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урока.</w:t>
      </w: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МОУ СОШ №2 г. Белинского Родионова И.А.</w:t>
      </w:r>
    </w:p>
    <w:tbl>
      <w:tblPr>
        <w:tblW w:w="1561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3"/>
        <w:gridCol w:w="12531"/>
      </w:tblGrid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открытия нового знания (ОНЗ)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системно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метод;                                                                                                                                                                    элементы технологии развивающего обучения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Площадь. Формула площади прямоугольника (первый урок)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textAlignment w:val="auto"/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Расширение понятийной базы: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формировать представление о площади; познакомить  учащихся с правилом нахождения площади прямоугольника и его использованием при решении несложных задач. </w:t>
            </w:r>
            <w:r>
              <w:rPr>
                <w:color w:val="000000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Формирование умения самостоятельно строить и применять новое 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учащиеся  должны научатся  находить площадь прямоугольника и квадрата по формулам: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рассуждать и делать выводы; слушать собеседника и вести диалог; работать в парах; излагать и аргументировать свою точку зрения; оценивать себя и товарищей.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Формировать УУД: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Личностные: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самооценке на основе критерия успешности учебной деятельности.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умение определять и формулировать цель на уроке; проговаривать последовательность дей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ствий на уроке; работать по коллективно составленному плану; оценивать правильность выполнения действия на уровне адек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ватной ретроспективной оценки; планировать свое действие в соответствии с поставленной задачей; вносить необходимые 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рективы в действие после его завершения  на основе его оценки и учета характера сделанных ошибок;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высказывать свое предположение.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6"/>
                <w:sz w:val="24"/>
                <w:szCs w:val="24"/>
                <w:lang w:eastAsia="ru-RU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умения оформлять свои мысли в устной и письменной форме; слушать и понимать речь других; совместно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договариваться о правилах поведения и общения в школе и следовать им.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2"/>
                <w:sz w:val="24"/>
                <w:szCs w:val="24"/>
                <w:lang w:eastAsia="ru-RU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умения ориентироваться в своей системе знаний (отличать новое от уже известного с помощью учителя);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добывать новые знания (находить ответы на вопросы, используя учебник, свой жизненный опыт и информацию, полученную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уроке)</w:t>
            </w:r>
            <w:proofErr w:type="gramEnd"/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3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термины, понятия</w:t>
            </w:r>
          </w:p>
        </w:tc>
        <w:tc>
          <w:tcPr>
            <w:tcW w:w="12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длина, ширина, площадь прямоугольника, площадь квадрата, единицы измерения площадей</w:t>
            </w:r>
          </w:p>
        </w:tc>
      </w:tr>
    </w:tbl>
    <w:p w:rsidR="009446F6" w:rsidRDefault="009446F6" w:rsidP="009446F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9446F6" w:rsidRDefault="009446F6" w:rsidP="009446F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9446F6" w:rsidRDefault="009446F6" w:rsidP="009446F6">
      <w:pPr>
        <w:pStyle w:val="Standard"/>
        <w:rPr>
          <w:rFonts w:ascii="Times New Roman" w:hAnsi="Times New Roman" w:cs="Times New Roman"/>
          <w:sz w:val="28"/>
          <w:szCs w:val="28"/>
        </w:rPr>
      </w:pPr>
    </w:p>
    <w:tbl>
      <w:tblPr>
        <w:tblW w:w="1561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7"/>
        <w:gridCol w:w="7807"/>
      </w:tblGrid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156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Планируемый результат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7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умения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понимать, что такое «площадь», знать  формулы площади прямоугольника, уметь применять формулы к простейшим задачам на площадь, уметь находить площадь фигуры, «разбитой на части»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 w:line="259" w:lineRule="exact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уметь осуществлять самооценку на основе критерия успешности учебной деятельности.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lang w:eastAsia="ru-RU"/>
              </w:rPr>
              <w:t>Регулятивные УУД: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уметь определять и формулировать цель на уроке с помощью учителя; проговаривать пос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ледовательность действий на уроке; работать по коллективно составленному плану; оценивать правильность выполнения действия на уровне адекватной ретроспективной оценки;  планировать свое действие в соответствии с поставленной задачей; вно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сить необходимые коррективы в действие после его завершения на основе его оценки и учета характера сделанных ошибок;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высказывать свое предположение; фиксировать индивидуальное затруднение в пробном учебном действии.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8"/>
                <w:sz w:val="24"/>
                <w:szCs w:val="24"/>
                <w:lang w:eastAsia="ru-RU"/>
              </w:rPr>
              <w:t>Коммуникативные УУД: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уметь выражать свои мысли с достаточной полнотой и точностью; оформлять свои мысли в устной и письменной форме; слу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шать и понимать речь других; совместно договариваться о правилах поведения и общения в школе и следовать им; аргументи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свое мнение и позицию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Познавательные УУД: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ориентироваться в своей системе знаний (отличать новое от уже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известного с помощью учителя); добывать новые знания (находить ответы на вопросы, используя учебник, свой жизненный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опыт и информацию, полученную на уроке); структурировать знания; использовать знаково-символические средства</w:t>
            </w:r>
          </w:p>
        </w:tc>
      </w:tr>
    </w:tbl>
    <w:p w:rsidR="009446F6" w:rsidRDefault="009446F6" w:rsidP="009446F6">
      <w:pPr>
        <w:pStyle w:val="Standard"/>
        <w:rPr>
          <w:rFonts w:ascii="Times New Roman" w:hAnsi="Times New Roman" w:cs="Times New Roman"/>
          <w:sz w:val="24"/>
          <w:szCs w:val="24"/>
        </w:rPr>
      </w:pPr>
    </w:p>
    <w:tbl>
      <w:tblPr>
        <w:tblW w:w="1561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7"/>
        <w:gridCol w:w="7807"/>
      </w:tblGrid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156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пространства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7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7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rPr>
          <w:trHeight w:val="3061"/>
        </w:trPr>
        <w:tc>
          <w:tcPr>
            <w:tcW w:w="7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7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tabs>
                <w:tab w:val="left" w:pos="567"/>
                <w:tab w:val="left" w:pos="709"/>
              </w:tabs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Книгопечатная продукция: 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Н.Я.,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Жохов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В.И., Чесноков А.С.,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Шварцбурд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С.И. Математика: Учебник для 5 класса общеобразовательных учреждений              /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Н.Я.Виленкин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- 16-е изд.,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 Мнемозина, 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i/>
                <w:iCs/>
                <w:spacing w:val="-5"/>
                <w:sz w:val="24"/>
                <w:szCs w:val="24"/>
                <w:lang w:eastAsia="ru-RU"/>
              </w:rPr>
              <w:t xml:space="preserve">Попов, М. А.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Контрольные и самостоятельные работы по математике: 5 класс: к учебнику Н. Я.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Виленкина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и др.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Технические средства: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Компьютер, проектор,  учебники по математике,   электронная презентация, выполненная в программе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Point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Дидактические задачи этапов урока</w:t>
      </w:r>
    </w:p>
    <w:tbl>
      <w:tblPr>
        <w:tblW w:w="1561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1"/>
        <w:gridCol w:w="11113"/>
      </w:tblGrid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Дидактические задачи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Мотивация к учеб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ной деятельности.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ученику с позиций учебной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формирования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потребности учеников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во включении в учеб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ную деятельность,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развивать  умения устанавливать тематические рамки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тип урока и наметить шаги учебной деятельности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Актуализация и фиксирование индивидуального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затруднения в проб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 действии.</w:t>
            </w:r>
          </w:p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обеспечить выпол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нение учащимися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пробного учебного действия;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организовать фик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сирование учащими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индивидуального затруднения;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место (шаг, операцию) затруднения;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зафиксировать во внешней речи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причину затруднения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Постановка учебной проблемы, формулирование проблемы, планирование деятельности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 w:line="254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постановку цели уро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ка, составление сов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местного плана 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 по реализации цели достижения поставленной цели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59" w:lineRule="exact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Открытие нового знания</w:t>
            </w:r>
          </w:p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реализовать 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строенный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планом;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закрепить новое знан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ие в речи и знаках;</w:t>
            </w:r>
          </w:p>
          <w:p w:rsidR="009446F6" w:rsidRDefault="009446F6" w:rsidP="0064133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зафиксировать преодоление возникшего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затруднения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Первичная проверка понимания</w:t>
            </w:r>
          </w:p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организовать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усвоение учениками нового способа дейс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твий с проговариван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ием во внешней речи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  <w:ind w:firstLine="5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. Применение новых знаний 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ная работа с само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проверкой по этало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ну)</w:t>
            </w: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tabs>
                <w:tab w:val="left" w:pos="250"/>
              </w:tabs>
              <w:spacing w:after="0" w:line="240" w:lineRule="auto"/>
              <w:ind w:right="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само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проверку по эталону,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самооценку;</w:t>
            </w:r>
          </w:p>
          <w:p w:rsidR="009446F6" w:rsidRDefault="009446F6" w:rsidP="00641333">
            <w:pPr>
              <w:pStyle w:val="Standard"/>
              <w:shd w:val="clear" w:color="auto" w:fill="FFFFFF"/>
              <w:tabs>
                <w:tab w:val="left" w:pos="250"/>
              </w:tabs>
              <w:spacing w:after="0" w:line="240" w:lineRule="auto"/>
              <w:ind w:right="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выявление места и причины затруднений, работу над ошибками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firstLine="5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 учебной деятельности.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зафиксировать новое содержание урока;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tabs>
                <w:tab w:val="left" w:pos="24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организовать ре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флексию и самооцен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учениками собственной учебной деятельности</w:t>
            </w:r>
          </w:p>
        </w:tc>
      </w:tr>
    </w:tbl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Технология изучения</w:t>
      </w:r>
    </w:p>
    <w:tbl>
      <w:tblPr>
        <w:tblW w:w="1561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6"/>
        <w:gridCol w:w="4536"/>
        <w:gridCol w:w="4820"/>
        <w:gridCol w:w="3622"/>
      </w:tblGrid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Мотивация к учеб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ной деятельности.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актуализировать требования к ученику с позиций учебной деятельности;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создать условия для формирования внутренней потребности учеников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 включении в учеб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деятельность;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 установить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рамки.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вычислять площадь по формуле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совместно договариваться о правилах поведения и общения, следовать им, оформлять свои мысли в устной форме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right="38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Устанавливает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рамки.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уточнение типа урока и 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зывание шагов 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деятельности. Проверяет уровень знаний.</w:t>
            </w:r>
          </w:p>
          <w:p w:rsidR="009446F6" w:rsidRDefault="009446F6" w:rsidP="00641333"/>
          <w:p w:rsidR="009446F6" w:rsidRDefault="009446F6" w:rsidP="00641333"/>
          <w:p w:rsidR="009446F6" w:rsidRDefault="009446F6" w:rsidP="00641333"/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Отвечают на вопросы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Проговаривают тип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 и называют шаги учебной 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тельности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Актуализация и фиксирование индивидуального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затруднения в проб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 действии.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условия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учащимися пробного учебного действия; 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организовать фиксирование учащимся индивидуального затруднения;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выявить место (шаг,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операцию) затруднения;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зафиксировать во внешней речи причину затруднения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Предметные: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площади фигур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54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уметь ориентироваться в своей системе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(отличать новое от уже известного с помощью учителя, структуриро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вать знания, преобразо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вывать информацию из одной формы в другую).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right="14" w:hanging="5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слушать и понимать речь других, оформлять мысли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устной и письменной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форме, аргументировать свое мнение и позицию.</w:t>
            </w:r>
          </w:p>
          <w:p w:rsidR="009446F6" w:rsidRDefault="009446F6" w:rsidP="00641333">
            <w:pPr>
              <w:pStyle w:val="Standard"/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проговаривать последо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вательность действий на уроке, высказывать свое предположение,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фиксировать индивиду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альное затруднение в пробном учебном действии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Организует фиксиро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индивидуального затруднения, выявление места и причины затрудне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ния во внешней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актуализированных знаний</w:t>
            </w:r>
          </w:p>
          <w:p w:rsidR="009446F6" w:rsidRDefault="009446F6" w:rsidP="00641333"/>
          <w:p w:rsidR="009446F6" w:rsidRDefault="009446F6" w:rsidP="00641333"/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54" w:lineRule="exact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учителя.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свои дей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ствия с используемым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способом действий и на этой основе выявляют и фиксируют во внешней речи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причину затруднения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Постановка учебной проблемы, формулирование проблемы, планирование деятельности</w:t>
            </w:r>
          </w:p>
          <w:p w:rsidR="009446F6" w:rsidRDefault="009446F6" w:rsidP="006413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9446F6" w:rsidRDefault="009446F6" w:rsidP="006413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реализовать построенный проект в соответствии с планом;</w:t>
            </w:r>
          </w:p>
          <w:p w:rsidR="009446F6" w:rsidRDefault="009446F6" w:rsidP="006413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восприятия, осмысления и первичного запоминания детьми  площади прямоугольника и  нахождение площади фигур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right="19" w:hanging="1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формулировать учеб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ную задачу,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промежуточных целей с учетом конечного результата.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выражать свои мысли с достаточной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полнотой и точностью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уточне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ние следующего 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 учебной деятельности, постановку цели урока, составление совместного плана действий</w:t>
            </w:r>
          </w:p>
          <w:p w:rsidR="009446F6" w:rsidRDefault="009446F6" w:rsidP="00641333"/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цель урока,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составляют и прого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варивают план дос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тижения цели, опре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деляют средства, ресурсы и сроки</w:t>
            </w:r>
          </w:p>
          <w:p w:rsidR="009446F6" w:rsidRDefault="009446F6" w:rsidP="00641333"/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Открытие нового знания</w:t>
            </w:r>
          </w:p>
          <w:p w:rsidR="009446F6" w:rsidRDefault="009446F6" w:rsidP="0064133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уметь 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текстом учебника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Познавательные: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 (находить ответы на вопросы, используя учебник, свой жизненный опыт и информацию, полученную на уроке).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оформлять свои мысли в устной форме, слушать и понимать речь других.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работать по коллектив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но составленному плану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реализацию построенного проекта в соответствии с планом, подводящий диалог, фиксирование нового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знания в речи и знаках</w:t>
            </w:r>
          </w:p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руководством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учителя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составленный план действий.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firstLine="5"/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учителя.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Фиксируют новое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знание в речи и знаках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Первичная проверка понимания</w:t>
            </w:r>
          </w:p>
          <w:p w:rsidR="009446F6" w:rsidRDefault="009446F6" w:rsidP="006413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закрепить новое знание в речи и знаках;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зафиксировать преодоление возникшего затруднения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знать формулы площади прямоугольника, квадрата; какие фигуры называются равными; как находить площадь фигуры, разбитой на части. Уметь находить площадь и периметр фигур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right="5" w:hanging="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проговаривать последо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вательность действий на уроке.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уметь оформлять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 в устной и письменной форме, слушать и понимать речь других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Организует усвоение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учениками нового способа действий с проговариванием во внешней речи</w:t>
            </w:r>
          </w:p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доске и в тетрадях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. Применение новых знаний</w:t>
            </w:r>
          </w:p>
          <w:p w:rsidR="009446F6" w:rsidRDefault="009446F6" w:rsidP="00641333">
            <w:pPr>
              <w:pStyle w:val="Standard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ная работа с само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проверкой по эта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лону)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hd w:val="clear" w:color="auto" w:fill="FFFFFF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</w:p>
          <w:p w:rsidR="009446F6" w:rsidRDefault="009446F6" w:rsidP="00641333">
            <w:pPr>
              <w:pStyle w:val="Standard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закрепления в памяти детей знаний, которые им необходимы для работы по новому материалу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right="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проговаривать последо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вательность действий на уроке.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уметь оформлять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 в устной и письменной форме, слушать и понимать речь других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осуществлять самооценку на основе критерия успешности учебной деятельности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выполнение учащимися самостоятельной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 на новое 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ние, самопроверку по эталону, выявле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ние места и причины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затруднений, работу над ошибками</w:t>
            </w:r>
          </w:p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самостоятельно в тетради, осуществляют самопроверку по эталону. Называют с помощью учителя место своего затруднения,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причину, исправляют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ошибки.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самооценку</w:t>
            </w:r>
          </w:p>
        </w:tc>
      </w:tr>
      <w:tr w:rsidR="009446F6" w:rsidTr="00641333">
        <w:tblPrEx>
          <w:tblCellMar>
            <w:top w:w="0" w:type="dxa"/>
            <w:bottom w:w="0" w:type="dxa"/>
          </w:tblCellMar>
        </w:tblPrEx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firstLine="5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 учебной деятельности.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зафиксировать новое содержание урока;</w:t>
            </w:r>
          </w:p>
          <w:p w:rsidR="009446F6" w:rsidRDefault="009446F6" w:rsidP="00641333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организовать рефлексию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проговаривать последовательность действий на уроке, оценивать правильность выполнения действия на уровне адекватной ретроспективной оценки.</w:t>
            </w:r>
          </w:p>
          <w:p w:rsidR="009446F6" w:rsidRDefault="009446F6" w:rsidP="0064133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осуществлять самооценку на основе критерия успешности учебной деятельности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фиксирование нового содержания, рефлексию, самооценку учебной деятельности</w:t>
            </w:r>
          </w:p>
        </w:tc>
        <w:tc>
          <w:tcPr>
            <w:tcW w:w="3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9446F6" w:rsidRDefault="009446F6" w:rsidP="00641333">
            <w:pPr>
              <w:pStyle w:val="Standard"/>
              <w:widowControl w:val="0"/>
              <w:shd w:val="clear" w:color="auto" w:fill="FFFFFF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Рассказывают, что узнали, знают, смогли выполнить. Осуществляют самооценку.</w:t>
            </w:r>
          </w:p>
          <w:p w:rsidR="009446F6" w:rsidRDefault="009446F6" w:rsidP="0064133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</w:t>
            </w:r>
          </w:p>
        </w:tc>
      </w:tr>
    </w:tbl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sz w:val="24"/>
          <w:szCs w:val="24"/>
        </w:rPr>
      </w:pPr>
    </w:p>
    <w:p w:rsidR="009446F6" w:rsidRDefault="009446F6" w:rsidP="009446F6">
      <w:pPr>
        <w:pStyle w:val="Standard"/>
        <w:jc w:val="center"/>
        <w:rPr>
          <w:rFonts w:ascii="Times New Roman" w:hAnsi="Times New Roman" w:cs="Times New Roman"/>
          <w:sz w:val="24"/>
          <w:szCs w:val="24"/>
        </w:rPr>
      </w:pPr>
    </w:p>
    <w:p w:rsidR="00EA455C" w:rsidRDefault="00EA455C">
      <w:bookmarkStart w:id="0" w:name="_GoBack"/>
      <w:bookmarkEnd w:id="0"/>
    </w:p>
    <w:sectPr w:rsidR="00EA455C">
      <w:pgSz w:w="16838" w:h="11906" w:orient="landscape"/>
      <w:pgMar w:top="345" w:right="720" w:bottom="34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F6"/>
    <w:rsid w:val="00003DCA"/>
    <w:rsid w:val="00004DFD"/>
    <w:rsid w:val="00005641"/>
    <w:rsid w:val="00006CF1"/>
    <w:rsid w:val="000114D8"/>
    <w:rsid w:val="000116C9"/>
    <w:rsid w:val="0001190E"/>
    <w:rsid w:val="00012753"/>
    <w:rsid w:val="00012D04"/>
    <w:rsid w:val="00015B33"/>
    <w:rsid w:val="0002203C"/>
    <w:rsid w:val="00022F76"/>
    <w:rsid w:val="00023E99"/>
    <w:rsid w:val="000256F1"/>
    <w:rsid w:val="00027EF2"/>
    <w:rsid w:val="00032A11"/>
    <w:rsid w:val="0003355D"/>
    <w:rsid w:val="00033DAC"/>
    <w:rsid w:val="00035AA6"/>
    <w:rsid w:val="00041FC0"/>
    <w:rsid w:val="00043C31"/>
    <w:rsid w:val="00044FCF"/>
    <w:rsid w:val="00046132"/>
    <w:rsid w:val="00047CDA"/>
    <w:rsid w:val="000531B0"/>
    <w:rsid w:val="00053D66"/>
    <w:rsid w:val="00064AFE"/>
    <w:rsid w:val="00071E00"/>
    <w:rsid w:val="00072D36"/>
    <w:rsid w:val="0007359C"/>
    <w:rsid w:val="000740BF"/>
    <w:rsid w:val="00082A88"/>
    <w:rsid w:val="00086111"/>
    <w:rsid w:val="00090B04"/>
    <w:rsid w:val="00094763"/>
    <w:rsid w:val="00096B9E"/>
    <w:rsid w:val="000A0558"/>
    <w:rsid w:val="000A2F19"/>
    <w:rsid w:val="000B2735"/>
    <w:rsid w:val="000B2DBC"/>
    <w:rsid w:val="000B32FD"/>
    <w:rsid w:val="000B4242"/>
    <w:rsid w:val="000C0878"/>
    <w:rsid w:val="000C32F3"/>
    <w:rsid w:val="000C3FB2"/>
    <w:rsid w:val="000C4583"/>
    <w:rsid w:val="000D1978"/>
    <w:rsid w:val="000D5C33"/>
    <w:rsid w:val="000D5D0C"/>
    <w:rsid w:val="000E0882"/>
    <w:rsid w:val="000E495F"/>
    <w:rsid w:val="000E7C3C"/>
    <w:rsid w:val="000F003E"/>
    <w:rsid w:val="000F26AE"/>
    <w:rsid w:val="000F427B"/>
    <w:rsid w:val="00101E74"/>
    <w:rsid w:val="0010452C"/>
    <w:rsid w:val="001053EE"/>
    <w:rsid w:val="00111FB7"/>
    <w:rsid w:val="0011373D"/>
    <w:rsid w:val="00113CCE"/>
    <w:rsid w:val="00116EFC"/>
    <w:rsid w:val="00120B2A"/>
    <w:rsid w:val="00120DE5"/>
    <w:rsid w:val="00125D8D"/>
    <w:rsid w:val="00132916"/>
    <w:rsid w:val="00134EDC"/>
    <w:rsid w:val="001362F4"/>
    <w:rsid w:val="00136DC5"/>
    <w:rsid w:val="0014529F"/>
    <w:rsid w:val="001457B2"/>
    <w:rsid w:val="00152737"/>
    <w:rsid w:val="0015452E"/>
    <w:rsid w:val="001551BF"/>
    <w:rsid w:val="00155458"/>
    <w:rsid w:val="00155AFC"/>
    <w:rsid w:val="00155F06"/>
    <w:rsid w:val="001566E8"/>
    <w:rsid w:val="00156F1E"/>
    <w:rsid w:val="00157DBD"/>
    <w:rsid w:val="00164A97"/>
    <w:rsid w:val="00165820"/>
    <w:rsid w:val="00165B14"/>
    <w:rsid w:val="00167825"/>
    <w:rsid w:val="001700C7"/>
    <w:rsid w:val="00170E71"/>
    <w:rsid w:val="00173D7F"/>
    <w:rsid w:val="0018280F"/>
    <w:rsid w:val="001828C6"/>
    <w:rsid w:val="00191363"/>
    <w:rsid w:val="00191D50"/>
    <w:rsid w:val="00192D94"/>
    <w:rsid w:val="00194345"/>
    <w:rsid w:val="00194A7E"/>
    <w:rsid w:val="001A0BF2"/>
    <w:rsid w:val="001A3501"/>
    <w:rsid w:val="001A4DB7"/>
    <w:rsid w:val="001A50CF"/>
    <w:rsid w:val="001A5702"/>
    <w:rsid w:val="001A621C"/>
    <w:rsid w:val="001A7753"/>
    <w:rsid w:val="001B2BB9"/>
    <w:rsid w:val="001B5226"/>
    <w:rsid w:val="001C06D1"/>
    <w:rsid w:val="001C415B"/>
    <w:rsid w:val="001C5E0E"/>
    <w:rsid w:val="001C6E8C"/>
    <w:rsid w:val="001D0504"/>
    <w:rsid w:val="001D588B"/>
    <w:rsid w:val="001D6D17"/>
    <w:rsid w:val="001D74CA"/>
    <w:rsid w:val="001E2EA2"/>
    <w:rsid w:val="001E55B2"/>
    <w:rsid w:val="001E6FCA"/>
    <w:rsid w:val="001F090D"/>
    <w:rsid w:val="001F1B6B"/>
    <w:rsid w:val="00204401"/>
    <w:rsid w:val="00204C40"/>
    <w:rsid w:val="00205C81"/>
    <w:rsid w:val="00206913"/>
    <w:rsid w:val="002144C5"/>
    <w:rsid w:val="00215B36"/>
    <w:rsid w:val="00216815"/>
    <w:rsid w:val="002179A1"/>
    <w:rsid w:val="00217B3B"/>
    <w:rsid w:val="00225941"/>
    <w:rsid w:val="002275A1"/>
    <w:rsid w:val="002307D6"/>
    <w:rsid w:val="00230B77"/>
    <w:rsid w:val="00234DBD"/>
    <w:rsid w:val="0023518E"/>
    <w:rsid w:val="002415FF"/>
    <w:rsid w:val="00241C14"/>
    <w:rsid w:val="002423CC"/>
    <w:rsid w:val="00244F9A"/>
    <w:rsid w:val="00246269"/>
    <w:rsid w:val="00247281"/>
    <w:rsid w:val="00251AF4"/>
    <w:rsid w:val="00254095"/>
    <w:rsid w:val="0025447C"/>
    <w:rsid w:val="00255103"/>
    <w:rsid w:val="002555EB"/>
    <w:rsid w:val="00257039"/>
    <w:rsid w:val="00261922"/>
    <w:rsid w:val="0026516E"/>
    <w:rsid w:val="002657AC"/>
    <w:rsid w:val="00265A99"/>
    <w:rsid w:val="00266608"/>
    <w:rsid w:val="002671C6"/>
    <w:rsid w:val="002728DB"/>
    <w:rsid w:val="002757A8"/>
    <w:rsid w:val="0028254C"/>
    <w:rsid w:val="002831EE"/>
    <w:rsid w:val="00286BA6"/>
    <w:rsid w:val="002911FE"/>
    <w:rsid w:val="0029458B"/>
    <w:rsid w:val="00295EAD"/>
    <w:rsid w:val="00296840"/>
    <w:rsid w:val="002A53A3"/>
    <w:rsid w:val="002A5CE9"/>
    <w:rsid w:val="002B2A34"/>
    <w:rsid w:val="002B623B"/>
    <w:rsid w:val="002C32E9"/>
    <w:rsid w:val="002C4469"/>
    <w:rsid w:val="002C6287"/>
    <w:rsid w:val="002D4F7D"/>
    <w:rsid w:val="002D685A"/>
    <w:rsid w:val="002E0F8F"/>
    <w:rsid w:val="002E160B"/>
    <w:rsid w:val="002E1613"/>
    <w:rsid w:val="002E2E12"/>
    <w:rsid w:val="002E4E6D"/>
    <w:rsid w:val="002E663E"/>
    <w:rsid w:val="002E72EC"/>
    <w:rsid w:val="002F0DBA"/>
    <w:rsid w:val="002F5C1A"/>
    <w:rsid w:val="002F7155"/>
    <w:rsid w:val="002F7ACB"/>
    <w:rsid w:val="00300154"/>
    <w:rsid w:val="00300B3A"/>
    <w:rsid w:val="003036BD"/>
    <w:rsid w:val="00307DEE"/>
    <w:rsid w:val="0032197E"/>
    <w:rsid w:val="00321A59"/>
    <w:rsid w:val="0032690A"/>
    <w:rsid w:val="00326E28"/>
    <w:rsid w:val="00327740"/>
    <w:rsid w:val="00327E85"/>
    <w:rsid w:val="00331092"/>
    <w:rsid w:val="003315AD"/>
    <w:rsid w:val="003349A7"/>
    <w:rsid w:val="0033730C"/>
    <w:rsid w:val="003471D0"/>
    <w:rsid w:val="00347265"/>
    <w:rsid w:val="00350AF6"/>
    <w:rsid w:val="00351330"/>
    <w:rsid w:val="00351BB0"/>
    <w:rsid w:val="00357B03"/>
    <w:rsid w:val="0036375D"/>
    <w:rsid w:val="0036497F"/>
    <w:rsid w:val="00364BB1"/>
    <w:rsid w:val="00364E2A"/>
    <w:rsid w:val="00365732"/>
    <w:rsid w:val="00365ED6"/>
    <w:rsid w:val="00366BA4"/>
    <w:rsid w:val="00370BF6"/>
    <w:rsid w:val="00373179"/>
    <w:rsid w:val="00383051"/>
    <w:rsid w:val="00390BF5"/>
    <w:rsid w:val="00391005"/>
    <w:rsid w:val="00391915"/>
    <w:rsid w:val="0039266D"/>
    <w:rsid w:val="00397F47"/>
    <w:rsid w:val="003A33D5"/>
    <w:rsid w:val="003A43FB"/>
    <w:rsid w:val="003A44B6"/>
    <w:rsid w:val="003A6053"/>
    <w:rsid w:val="003B2995"/>
    <w:rsid w:val="003B3CD7"/>
    <w:rsid w:val="003C11B5"/>
    <w:rsid w:val="003C261B"/>
    <w:rsid w:val="003D11D4"/>
    <w:rsid w:val="003D4E67"/>
    <w:rsid w:val="003D5248"/>
    <w:rsid w:val="003D5721"/>
    <w:rsid w:val="003D711E"/>
    <w:rsid w:val="003D7792"/>
    <w:rsid w:val="003E02C2"/>
    <w:rsid w:val="003E0970"/>
    <w:rsid w:val="003E2F37"/>
    <w:rsid w:val="003E402C"/>
    <w:rsid w:val="003F08B6"/>
    <w:rsid w:val="003F15DC"/>
    <w:rsid w:val="003F26CE"/>
    <w:rsid w:val="003F52AA"/>
    <w:rsid w:val="003F7264"/>
    <w:rsid w:val="0040287E"/>
    <w:rsid w:val="004070CD"/>
    <w:rsid w:val="004071B7"/>
    <w:rsid w:val="0040751F"/>
    <w:rsid w:val="00410C2E"/>
    <w:rsid w:val="0041309E"/>
    <w:rsid w:val="0041445A"/>
    <w:rsid w:val="00414B2E"/>
    <w:rsid w:val="00417AB9"/>
    <w:rsid w:val="00422B68"/>
    <w:rsid w:val="00423D74"/>
    <w:rsid w:val="00425D67"/>
    <w:rsid w:val="004315A3"/>
    <w:rsid w:val="004316AF"/>
    <w:rsid w:val="00434044"/>
    <w:rsid w:val="00435457"/>
    <w:rsid w:val="00442E66"/>
    <w:rsid w:val="004431BE"/>
    <w:rsid w:val="00443F27"/>
    <w:rsid w:val="0044671E"/>
    <w:rsid w:val="00446876"/>
    <w:rsid w:val="00451877"/>
    <w:rsid w:val="00452ADC"/>
    <w:rsid w:val="004545C4"/>
    <w:rsid w:val="004558A4"/>
    <w:rsid w:val="00457316"/>
    <w:rsid w:val="00457DD0"/>
    <w:rsid w:val="0046190A"/>
    <w:rsid w:val="0046339D"/>
    <w:rsid w:val="0046516E"/>
    <w:rsid w:val="004652A7"/>
    <w:rsid w:val="00465FC9"/>
    <w:rsid w:val="00471016"/>
    <w:rsid w:val="00474FF1"/>
    <w:rsid w:val="00481008"/>
    <w:rsid w:val="004814C2"/>
    <w:rsid w:val="00481525"/>
    <w:rsid w:val="00483441"/>
    <w:rsid w:val="004834A4"/>
    <w:rsid w:val="00484852"/>
    <w:rsid w:val="004877DB"/>
    <w:rsid w:val="00491A46"/>
    <w:rsid w:val="0049250A"/>
    <w:rsid w:val="004962A9"/>
    <w:rsid w:val="004A0C13"/>
    <w:rsid w:val="004A4B12"/>
    <w:rsid w:val="004A518E"/>
    <w:rsid w:val="004A6D27"/>
    <w:rsid w:val="004B30F9"/>
    <w:rsid w:val="004B40E1"/>
    <w:rsid w:val="004B53B5"/>
    <w:rsid w:val="004B7AE7"/>
    <w:rsid w:val="004C1CAE"/>
    <w:rsid w:val="004C1D3D"/>
    <w:rsid w:val="004C518A"/>
    <w:rsid w:val="004C7392"/>
    <w:rsid w:val="004D1189"/>
    <w:rsid w:val="004D131F"/>
    <w:rsid w:val="004D195C"/>
    <w:rsid w:val="004D1BC5"/>
    <w:rsid w:val="004D25CD"/>
    <w:rsid w:val="004D49E6"/>
    <w:rsid w:val="004D4A6A"/>
    <w:rsid w:val="004E0390"/>
    <w:rsid w:val="004E45D3"/>
    <w:rsid w:val="004E4697"/>
    <w:rsid w:val="004E5442"/>
    <w:rsid w:val="004F2119"/>
    <w:rsid w:val="004F2714"/>
    <w:rsid w:val="004F4D53"/>
    <w:rsid w:val="004F643B"/>
    <w:rsid w:val="004F75AD"/>
    <w:rsid w:val="00500A75"/>
    <w:rsid w:val="00501AD4"/>
    <w:rsid w:val="00501C5A"/>
    <w:rsid w:val="005021E7"/>
    <w:rsid w:val="00502FE8"/>
    <w:rsid w:val="005036C6"/>
    <w:rsid w:val="005043E2"/>
    <w:rsid w:val="00505B50"/>
    <w:rsid w:val="0051124B"/>
    <w:rsid w:val="0051546B"/>
    <w:rsid w:val="00516B91"/>
    <w:rsid w:val="00517860"/>
    <w:rsid w:val="0052027D"/>
    <w:rsid w:val="00521D4A"/>
    <w:rsid w:val="00521DDB"/>
    <w:rsid w:val="00523238"/>
    <w:rsid w:val="005249D1"/>
    <w:rsid w:val="00524D76"/>
    <w:rsid w:val="0052663E"/>
    <w:rsid w:val="005302AF"/>
    <w:rsid w:val="00530B48"/>
    <w:rsid w:val="005314F2"/>
    <w:rsid w:val="0053273A"/>
    <w:rsid w:val="00533512"/>
    <w:rsid w:val="0053411E"/>
    <w:rsid w:val="005431B3"/>
    <w:rsid w:val="00543C4F"/>
    <w:rsid w:val="00543CD9"/>
    <w:rsid w:val="00545A67"/>
    <w:rsid w:val="0054796A"/>
    <w:rsid w:val="00547D8A"/>
    <w:rsid w:val="00551B95"/>
    <w:rsid w:val="00556E68"/>
    <w:rsid w:val="005570DD"/>
    <w:rsid w:val="005610DC"/>
    <w:rsid w:val="00565101"/>
    <w:rsid w:val="00567B3D"/>
    <w:rsid w:val="005706F0"/>
    <w:rsid w:val="00571ABB"/>
    <w:rsid w:val="00574977"/>
    <w:rsid w:val="00574EB8"/>
    <w:rsid w:val="005756C4"/>
    <w:rsid w:val="005816B3"/>
    <w:rsid w:val="0058380E"/>
    <w:rsid w:val="005850D2"/>
    <w:rsid w:val="00590EFB"/>
    <w:rsid w:val="00595DA9"/>
    <w:rsid w:val="00595F7A"/>
    <w:rsid w:val="0059634C"/>
    <w:rsid w:val="00597030"/>
    <w:rsid w:val="005A1089"/>
    <w:rsid w:val="005A1F1E"/>
    <w:rsid w:val="005A5231"/>
    <w:rsid w:val="005A6745"/>
    <w:rsid w:val="005A6871"/>
    <w:rsid w:val="005B1E10"/>
    <w:rsid w:val="005B372F"/>
    <w:rsid w:val="005C28C5"/>
    <w:rsid w:val="005C3A1D"/>
    <w:rsid w:val="005C4B74"/>
    <w:rsid w:val="005C6C19"/>
    <w:rsid w:val="005D263D"/>
    <w:rsid w:val="005D74CC"/>
    <w:rsid w:val="005E03DE"/>
    <w:rsid w:val="005E1BAE"/>
    <w:rsid w:val="005E6901"/>
    <w:rsid w:val="005F3AD5"/>
    <w:rsid w:val="005F5443"/>
    <w:rsid w:val="005F732C"/>
    <w:rsid w:val="005F7E8A"/>
    <w:rsid w:val="00600917"/>
    <w:rsid w:val="00605195"/>
    <w:rsid w:val="00605483"/>
    <w:rsid w:val="00607CEF"/>
    <w:rsid w:val="0061106B"/>
    <w:rsid w:val="00611183"/>
    <w:rsid w:val="006142A1"/>
    <w:rsid w:val="00617E14"/>
    <w:rsid w:val="006215FF"/>
    <w:rsid w:val="00621E0B"/>
    <w:rsid w:val="00623B8D"/>
    <w:rsid w:val="00624296"/>
    <w:rsid w:val="006274A7"/>
    <w:rsid w:val="00635AE1"/>
    <w:rsid w:val="00636C8D"/>
    <w:rsid w:val="006370CE"/>
    <w:rsid w:val="006432BF"/>
    <w:rsid w:val="00644262"/>
    <w:rsid w:val="00653840"/>
    <w:rsid w:val="00655327"/>
    <w:rsid w:val="00655385"/>
    <w:rsid w:val="0065576D"/>
    <w:rsid w:val="00664E82"/>
    <w:rsid w:val="00664F0D"/>
    <w:rsid w:val="006676E2"/>
    <w:rsid w:val="006700FD"/>
    <w:rsid w:val="00671007"/>
    <w:rsid w:val="0067128B"/>
    <w:rsid w:val="006713FE"/>
    <w:rsid w:val="0067462E"/>
    <w:rsid w:val="00674681"/>
    <w:rsid w:val="006807C9"/>
    <w:rsid w:val="00681C8A"/>
    <w:rsid w:val="00682578"/>
    <w:rsid w:val="006827ED"/>
    <w:rsid w:val="00683C69"/>
    <w:rsid w:val="00684408"/>
    <w:rsid w:val="00684599"/>
    <w:rsid w:val="00685AA8"/>
    <w:rsid w:val="0068753A"/>
    <w:rsid w:val="006912DC"/>
    <w:rsid w:val="0069167C"/>
    <w:rsid w:val="00691C68"/>
    <w:rsid w:val="00693403"/>
    <w:rsid w:val="006943EB"/>
    <w:rsid w:val="00695201"/>
    <w:rsid w:val="0069600D"/>
    <w:rsid w:val="0069771A"/>
    <w:rsid w:val="006A0693"/>
    <w:rsid w:val="006A2A69"/>
    <w:rsid w:val="006A5DB6"/>
    <w:rsid w:val="006B005D"/>
    <w:rsid w:val="006B0CBA"/>
    <w:rsid w:val="006B4696"/>
    <w:rsid w:val="006B4F6B"/>
    <w:rsid w:val="006B5F16"/>
    <w:rsid w:val="006B7B11"/>
    <w:rsid w:val="006C1853"/>
    <w:rsid w:val="006C42BA"/>
    <w:rsid w:val="006C47B6"/>
    <w:rsid w:val="006C4E4F"/>
    <w:rsid w:val="006C6BF3"/>
    <w:rsid w:val="006C74F6"/>
    <w:rsid w:val="006D2EE5"/>
    <w:rsid w:val="006D4757"/>
    <w:rsid w:val="006D5B0F"/>
    <w:rsid w:val="006D6640"/>
    <w:rsid w:val="006D6E33"/>
    <w:rsid w:val="006E2277"/>
    <w:rsid w:val="006E3DFD"/>
    <w:rsid w:val="006E45C8"/>
    <w:rsid w:val="006E5824"/>
    <w:rsid w:val="006E6B5B"/>
    <w:rsid w:val="006E78F1"/>
    <w:rsid w:val="006F0D45"/>
    <w:rsid w:val="006F51DC"/>
    <w:rsid w:val="007005D7"/>
    <w:rsid w:val="00704769"/>
    <w:rsid w:val="0070698E"/>
    <w:rsid w:val="0071204A"/>
    <w:rsid w:val="007121DE"/>
    <w:rsid w:val="00712BB2"/>
    <w:rsid w:val="00713B3D"/>
    <w:rsid w:val="00713E0B"/>
    <w:rsid w:val="007143EC"/>
    <w:rsid w:val="007153A5"/>
    <w:rsid w:val="0071663D"/>
    <w:rsid w:val="00716CEA"/>
    <w:rsid w:val="00717688"/>
    <w:rsid w:val="00721751"/>
    <w:rsid w:val="00722906"/>
    <w:rsid w:val="007232ED"/>
    <w:rsid w:val="0072414D"/>
    <w:rsid w:val="007244A4"/>
    <w:rsid w:val="007254B3"/>
    <w:rsid w:val="00725C4B"/>
    <w:rsid w:val="00725D8E"/>
    <w:rsid w:val="00726369"/>
    <w:rsid w:val="0074000C"/>
    <w:rsid w:val="0074012F"/>
    <w:rsid w:val="0074169C"/>
    <w:rsid w:val="00746639"/>
    <w:rsid w:val="00747B1C"/>
    <w:rsid w:val="00752F0E"/>
    <w:rsid w:val="00755D99"/>
    <w:rsid w:val="00756621"/>
    <w:rsid w:val="007567C9"/>
    <w:rsid w:val="00761CC3"/>
    <w:rsid w:val="00763A13"/>
    <w:rsid w:val="007649FD"/>
    <w:rsid w:val="00765C2D"/>
    <w:rsid w:val="007663A0"/>
    <w:rsid w:val="00766828"/>
    <w:rsid w:val="00767B3F"/>
    <w:rsid w:val="0077053C"/>
    <w:rsid w:val="00770816"/>
    <w:rsid w:val="00773A65"/>
    <w:rsid w:val="00777D2F"/>
    <w:rsid w:val="00777E58"/>
    <w:rsid w:val="0078167A"/>
    <w:rsid w:val="007817E4"/>
    <w:rsid w:val="007822B1"/>
    <w:rsid w:val="00784B30"/>
    <w:rsid w:val="007851E1"/>
    <w:rsid w:val="00792067"/>
    <w:rsid w:val="00793BB1"/>
    <w:rsid w:val="00796146"/>
    <w:rsid w:val="007A2115"/>
    <w:rsid w:val="007A30A4"/>
    <w:rsid w:val="007A38F6"/>
    <w:rsid w:val="007A3ECE"/>
    <w:rsid w:val="007A64FC"/>
    <w:rsid w:val="007B0022"/>
    <w:rsid w:val="007B2BA3"/>
    <w:rsid w:val="007B3559"/>
    <w:rsid w:val="007B36E6"/>
    <w:rsid w:val="007B58B0"/>
    <w:rsid w:val="007B6185"/>
    <w:rsid w:val="007B75A0"/>
    <w:rsid w:val="007C05E9"/>
    <w:rsid w:val="007C55AC"/>
    <w:rsid w:val="007C5D49"/>
    <w:rsid w:val="007C66CB"/>
    <w:rsid w:val="007C7232"/>
    <w:rsid w:val="007D0103"/>
    <w:rsid w:val="007E06ED"/>
    <w:rsid w:val="007E562F"/>
    <w:rsid w:val="007E7133"/>
    <w:rsid w:val="007F0508"/>
    <w:rsid w:val="007F2B6B"/>
    <w:rsid w:val="007F2F9D"/>
    <w:rsid w:val="007F3274"/>
    <w:rsid w:val="007F69C1"/>
    <w:rsid w:val="00800C49"/>
    <w:rsid w:val="008024DB"/>
    <w:rsid w:val="00802DB0"/>
    <w:rsid w:val="00806061"/>
    <w:rsid w:val="008077E9"/>
    <w:rsid w:val="00810614"/>
    <w:rsid w:val="0081304D"/>
    <w:rsid w:val="00815C62"/>
    <w:rsid w:val="008170B9"/>
    <w:rsid w:val="0081745B"/>
    <w:rsid w:val="00817C92"/>
    <w:rsid w:val="008229EA"/>
    <w:rsid w:val="00824BF3"/>
    <w:rsid w:val="00830EF7"/>
    <w:rsid w:val="00834680"/>
    <w:rsid w:val="00836E54"/>
    <w:rsid w:val="008410C8"/>
    <w:rsid w:val="00842B34"/>
    <w:rsid w:val="0084305E"/>
    <w:rsid w:val="00844238"/>
    <w:rsid w:val="00847CD9"/>
    <w:rsid w:val="00851672"/>
    <w:rsid w:val="00852A89"/>
    <w:rsid w:val="00852B1B"/>
    <w:rsid w:val="00853E45"/>
    <w:rsid w:val="00855865"/>
    <w:rsid w:val="0085696B"/>
    <w:rsid w:val="00856A21"/>
    <w:rsid w:val="00857373"/>
    <w:rsid w:val="008603C2"/>
    <w:rsid w:val="0086455B"/>
    <w:rsid w:val="00870EA9"/>
    <w:rsid w:val="00870EFD"/>
    <w:rsid w:val="00872F39"/>
    <w:rsid w:val="0087466E"/>
    <w:rsid w:val="00874FE9"/>
    <w:rsid w:val="00876B9C"/>
    <w:rsid w:val="00880CAB"/>
    <w:rsid w:val="00881684"/>
    <w:rsid w:val="00884BC4"/>
    <w:rsid w:val="008872FB"/>
    <w:rsid w:val="00893240"/>
    <w:rsid w:val="008932C6"/>
    <w:rsid w:val="008935AA"/>
    <w:rsid w:val="00893E67"/>
    <w:rsid w:val="00894510"/>
    <w:rsid w:val="008953B7"/>
    <w:rsid w:val="00895600"/>
    <w:rsid w:val="008A547D"/>
    <w:rsid w:val="008A66E4"/>
    <w:rsid w:val="008B10A2"/>
    <w:rsid w:val="008B6A52"/>
    <w:rsid w:val="008C2148"/>
    <w:rsid w:val="008C5607"/>
    <w:rsid w:val="008C6BD0"/>
    <w:rsid w:val="008D1A4C"/>
    <w:rsid w:val="008E3427"/>
    <w:rsid w:val="008E6069"/>
    <w:rsid w:val="008E660A"/>
    <w:rsid w:val="008E7A64"/>
    <w:rsid w:val="008F3521"/>
    <w:rsid w:val="00901E4D"/>
    <w:rsid w:val="00901F49"/>
    <w:rsid w:val="0090240C"/>
    <w:rsid w:val="00904348"/>
    <w:rsid w:val="009055A3"/>
    <w:rsid w:val="00910113"/>
    <w:rsid w:val="00913B2C"/>
    <w:rsid w:val="00915A0A"/>
    <w:rsid w:val="00915BA7"/>
    <w:rsid w:val="0092379C"/>
    <w:rsid w:val="0092445C"/>
    <w:rsid w:val="00926499"/>
    <w:rsid w:val="00932A73"/>
    <w:rsid w:val="0093339E"/>
    <w:rsid w:val="009334A3"/>
    <w:rsid w:val="00934B3A"/>
    <w:rsid w:val="0094006B"/>
    <w:rsid w:val="00941F2C"/>
    <w:rsid w:val="009436AF"/>
    <w:rsid w:val="00943DF7"/>
    <w:rsid w:val="0094436A"/>
    <w:rsid w:val="009446F6"/>
    <w:rsid w:val="00944D38"/>
    <w:rsid w:val="0094630D"/>
    <w:rsid w:val="00957BB0"/>
    <w:rsid w:val="00964B4D"/>
    <w:rsid w:val="00971FEC"/>
    <w:rsid w:val="00975E65"/>
    <w:rsid w:val="00977114"/>
    <w:rsid w:val="0098011F"/>
    <w:rsid w:val="00981463"/>
    <w:rsid w:val="00982B62"/>
    <w:rsid w:val="00985838"/>
    <w:rsid w:val="00986058"/>
    <w:rsid w:val="00986BD2"/>
    <w:rsid w:val="00987A99"/>
    <w:rsid w:val="00991425"/>
    <w:rsid w:val="00996545"/>
    <w:rsid w:val="00996D9D"/>
    <w:rsid w:val="009A45ED"/>
    <w:rsid w:val="009A7D9B"/>
    <w:rsid w:val="009B13D2"/>
    <w:rsid w:val="009B2754"/>
    <w:rsid w:val="009B3EFA"/>
    <w:rsid w:val="009B5BD4"/>
    <w:rsid w:val="009B62FF"/>
    <w:rsid w:val="009C5625"/>
    <w:rsid w:val="009C58E5"/>
    <w:rsid w:val="009C62BD"/>
    <w:rsid w:val="009C7C57"/>
    <w:rsid w:val="009D2026"/>
    <w:rsid w:val="009D3DD5"/>
    <w:rsid w:val="009D4210"/>
    <w:rsid w:val="009D78A6"/>
    <w:rsid w:val="009E378A"/>
    <w:rsid w:val="009E50A6"/>
    <w:rsid w:val="009E63CD"/>
    <w:rsid w:val="009E782A"/>
    <w:rsid w:val="009F2B4C"/>
    <w:rsid w:val="009F2E14"/>
    <w:rsid w:val="009F3BD3"/>
    <w:rsid w:val="009F4C33"/>
    <w:rsid w:val="009F5213"/>
    <w:rsid w:val="009F5FA4"/>
    <w:rsid w:val="009F6195"/>
    <w:rsid w:val="009F6E3B"/>
    <w:rsid w:val="00A02EC9"/>
    <w:rsid w:val="00A0518D"/>
    <w:rsid w:val="00A106A7"/>
    <w:rsid w:val="00A12435"/>
    <w:rsid w:val="00A21135"/>
    <w:rsid w:val="00A304C4"/>
    <w:rsid w:val="00A3640F"/>
    <w:rsid w:val="00A37C5C"/>
    <w:rsid w:val="00A40C36"/>
    <w:rsid w:val="00A425D6"/>
    <w:rsid w:val="00A4482B"/>
    <w:rsid w:val="00A46D39"/>
    <w:rsid w:val="00A511FB"/>
    <w:rsid w:val="00A538D1"/>
    <w:rsid w:val="00A5759E"/>
    <w:rsid w:val="00A60782"/>
    <w:rsid w:val="00A648F7"/>
    <w:rsid w:val="00A668EF"/>
    <w:rsid w:val="00A66EEF"/>
    <w:rsid w:val="00A67627"/>
    <w:rsid w:val="00A67915"/>
    <w:rsid w:val="00A70045"/>
    <w:rsid w:val="00A72359"/>
    <w:rsid w:val="00A723B4"/>
    <w:rsid w:val="00A766A7"/>
    <w:rsid w:val="00A770E2"/>
    <w:rsid w:val="00A828CE"/>
    <w:rsid w:val="00A83275"/>
    <w:rsid w:val="00A87B8F"/>
    <w:rsid w:val="00A87C34"/>
    <w:rsid w:val="00A87CFD"/>
    <w:rsid w:val="00A95232"/>
    <w:rsid w:val="00A95415"/>
    <w:rsid w:val="00A97607"/>
    <w:rsid w:val="00AA0ACF"/>
    <w:rsid w:val="00AA3996"/>
    <w:rsid w:val="00AA3E25"/>
    <w:rsid w:val="00AA6A91"/>
    <w:rsid w:val="00AB02F1"/>
    <w:rsid w:val="00AB11DC"/>
    <w:rsid w:val="00AB360F"/>
    <w:rsid w:val="00AB3F65"/>
    <w:rsid w:val="00AB6844"/>
    <w:rsid w:val="00AB68F4"/>
    <w:rsid w:val="00AB72BB"/>
    <w:rsid w:val="00AC5396"/>
    <w:rsid w:val="00AC67BF"/>
    <w:rsid w:val="00AC6BC6"/>
    <w:rsid w:val="00AC736F"/>
    <w:rsid w:val="00AC7E4A"/>
    <w:rsid w:val="00AD21FC"/>
    <w:rsid w:val="00AD2D77"/>
    <w:rsid w:val="00AD41F0"/>
    <w:rsid w:val="00AD69A9"/>
    <w:rsid w:val="00AD75B6"/>
    <w:rsid w:val="00AE2B07"/>
    <w:rsid w:val="00AE56CB"/>
    <w:rsid w:val="00AE60CC"/>
    <w:rsid w:val="00AE6527"/>
    <w:rsid w:val="00AF00FB"/>
    <w:rsid w:val="00AF0683"/>
    <w:rsid w:val="00AF0B7F"/>
    <w:rsid w:val="00AF2784"/>
    <w:rsid w:val="00AF2A31"/>
    <w:rsid w:val="00AF35E8"/>
    <w:rsid w:val="00AF5A2E"/>
    <w:rsid w:val="00B00483"/>
    <w:rsid w:val="00B00B71"/>
    <w:rsid w:val="00B02E06"/>
    <w:rsid w:val="00B032CF"/>
    <w:rsid w:val="00B03AF5"/>
    <w:rsid w:val="00B05B25"/>
    <w:rsid w:val="00B11185"/>
    <w:rsid w:val="00B11935"/>
    <w:rsid w:val="00B214A6"/>
    <w:rsid w:val="00B226C9"/>
    <w:rsid w:val="00B25211"/>
    <w:rsid w:val="00B26FFB"/>
    <w:rsid w:val="00B32DB0"/>
    <w:rsid w:val="00B34AFC"/>
    <w:rsid w:val="00B36679"/>
    <w:rsid w:val="00B377CD"/>
    <w:rsid w:val="00B3798C"/>
    <w:rsid w:val="00B37A85"/>
    <w:rsid w:val="00B45A79"/>
    <w:rsid w:val="00B46C9A"/>
    <w:rsid w:val="00B508A4"/>
    <w:rsid w:val="00B529D9"/>
    <w:rsid w:val="00B52FBE"/>
    <w:rsid w:val="00B52FC0"/>
    <w:rsid w:val="00B53438"/>
    <w:rsid w:val="00B53EDA"/>
    <w:rsid w:val="00B54406"/>
    <w:rsid w:val="00B54F0E"/>
    <w:rsid w:val="00B55C50"/>
    <w:rsid w:val="00B57595"/>
    <w:rsid w:val="00B62ABE"/>
    <w:rsid w:val="00B6333D"/>
    <w:rsid w:val="00B634B9"/>
    <w:rsid w:val="00B635A5"/>
    <w:rsid w:val="00B6504C"/>
    <w:rsid w:val="00B653BA"/>
    <w:rsid w:val="00B66DA0"/>
    <w:rsid w:val="00B67065"/>
    <w:rsid w:val="00B67921"/>
    <w:rsid w:val="00B67C53"/>
    <w:rsid w:val="00B76987"/>
    <w:rsid w:val="00B81EC3"/>
    <w:rsid w:val="00B90211"/>
    <w:rsid w:val="00B91A61"/>
    <w:rsid w:val="00B95185"/>
    <w:rsid w:val="00B9532F"/>
    <w:rsid w:val="00B95478"/>
    <w:rsid w:val="00B95B6D"/>
    <w:rsid w:val="00BA1E55"/>
    <w:rsid w:val="00BA6EB4"/>
    <w:rsid w:val="00BB2A68"/>
    <w:rsid w:val="00BB52C2"/>
    <w:rsid w:val="00BB6990"/>
    <w:rsid w:val="00BC1C90"/>
    <w:rsid w:val="00BC4E76"/>
    <w:rsid w:val="00BD21C9"/>
    <w:rsid w:val="00BD5261"/>
    <w:rsid w:val="00BD63E7"/>
    <w:rsid w:val="00BD67F7"/>
    <w:rsid w:val="00BE0269"/>
    <w:rsid w:val="00BE149D"/>
    <w:rsid w:val="00BE234E"/>
    <w:rsid w:val="00BE406A"/>
    <w:rsid w:val="00BE6A89"/>
    <w:rsid w:val="00BF0DB2"/>
    <w:rsid w:val="00BF399F"/>
    <w:rsid w:val="00BF3E25"/>
    <w:rsid w:val="00BF4626"/>
    <w:rsid w:val="00BF613A"/>
    <w:rsid w:val="00BF6C84"/>
    <w:rsid w:val="00BF7256"/>
    <w:rsid w:val="00C0057D"/>
    <w:rsid w:val="00C02B0A"/>
    <w:rsid w:val="00C02FB2"/>
    <w:rsid w:val="00C040BB"/>
    <w:rsid w:val="00C05307"/>
    <w:rsid w:val="00C06517"/>
    <w:rsid w:val="00C06931"/>
    <w:rsid w:val="00C06E48"/>
    <w:rsid w:val="00C20047"/>
    <w:rsid w:val="00C22BB1"/>
    <w:rsid w:val="00C24064"/>
    <w:rsid w:val="00C255CF"/>
    <w:rsid w:val="00C25781"/>
    <w:rsid w:val="00C26553"/>
    <w:rsid w:val="00C26F45"/>
    <w:rsid w:val="00C31405"/>
    <w:rsid w:val="00C33314"/>
    <w:rsid w:val="00C36913"/>
    <w:rsid w:val="00C400DE"/>
    <w:rsid w:val="00C41207"/>
    <w:rsid w:val="00C44B69"/>
    <w:rsid w:val="00C56ECF"/>
    <w:rsid w:val="00C60374"/>
    <w:rsid w:val="00C62D0C"/>
    <w:rsid w:val="00C73F16"/>
    <w:rsid w:val="00C756DE"/>
    <w:rsid w:val="00C7773C"/>
    <w:rsid w:val="00C7794C"/>
    <w:rsid w:val="00C923B2"/>
    <w:rsid w:val="00C955D2"/>
    <w:rsid w:val="00C968D2"/>
    <w:rsid w:val="00CA1260"/>
    <w:rsid w:val="00CA14F2"/>
    <w:rsid w:val="00CA1BD5"/>
    <w:rsid w:val="00CA3417"/>
    <w:rsid w:val="00CA5ACD"/>
    <w:rsid w:val="00CA6A31"/>
    <w:rsid w:val="00CB2832"/>
    <w:rsid w:val="00CB4CAD"/>
    <w:rsid w:val="00CB7A69"/>
    <w:rsid w:val="00CC3822"/>
    <w:rsid w:val="00CC4650"/>
    <w:rsid w:val="00CD33DD"/>
    <w:rsid w:val="00CD4873"/>
    <w:rsid w:val="00CD6E1B"/>
    <w:rsid w:val="00CD7C9D"/>
    <w:rsid w:val="00CE070E"/>
    <w:rsid w:val="00CE6799"/>
    <w:rsid w:val="00CE7241"/>
    <w:rsid w:val="00CF0FB1"/>
    <w:rsid w:val="00CF1F19"/>
    <w:rsid w:val="00CF4283"/>
    <w:rsid w:val="00CF485A"/>
    <w:rsid w:val="00CF49FC"/>
    <w:rsid w:val="00CF6792"/>
    <w:rsid w:val="00D01DF6"/>
    <w:rsid w:val="00D01F93"/>
    <w:rsid w:val="00D041BB"/>
    <w:rsid w:val="00D052C0"/>
    <w:rsid w:val="00D1052E"/>
    <w:rsid w:val="00D1150B"/>
    <w:rsid w:val="00D15EDC"/>
    <w:rsid w:val="00D213F7"/>
    <w:rsid w:val="00D23201"/>
    <w:rsid w:val="00D238FA"/>
    <w:rsid w:val="00D273F8"/>
    <w:rsid w:val="00D31F46"/>
    <w:rsid w:val="00D335F2"/>
    <w:rsid w:val="00D370B4"/>
    <w:rsid w:val="00D37A0D"/>
    <w:rsid w:val="00D41EF8"/>
    <w:rsid w:val="00D43782"/>
    <w:rsid w:val="00D442C1"/>
    <w:rsid w:val="00D44D0C"/>
    <w:rsid w:val="00D4510A"/>
    <w:rsid w:val="00D459DF"/>
    <w:rsid w:val="00D50228"/>
    <w:rsid w:val="00D51B83"/>
    <w:rsid w:val="00D54677"/>
    <w:rsid w:val="00D5537D"/>
    <w:rsid w:val="00D56795"/>
    <w:rsid w:val="00D61443"/>
    <w:rsid w:val="00D63AD4"/>
    <w:rsid w:val="00D650DA"/>
    <w:rsid w:val="00D65D9C"/>
    <w:rsid w:val="00D67479"/>
    <w:rsid w:val="00D70842"/>
    <w:rsid w:val="00D734B6"/>
    <w:rsid w:val="00D75B40"/>
    <w:rsid w:val="00D75D37"/>
    <w:rsid w:val="00D76055"/>
    <w:rsid w:val="00D762F6"/>
    <w:rsid w:val="00D816B9"/>
    <w:rsid w:val="00D90804"/>
    <w:rsid w:val="00D9197E"/>
    <w:rsid w:val="00D9220D"/>
    <w:rsid w:val="00D93E7F"/>
    <w:rsid w:val="00D9556E"/>
    <w:rsid w:val="00DA0272"/>
    <w:rsid w:val="00DA04FA"/>
    <w:rsid w:val="00DA287D"/>
    <w:rsid w:val="00DA5971"/>
    <w:rsid w:val="00DA61FD"/>
    <w:rsid w:val="00DA6A09"/>
    <w:rsid w:val="00DA6F94"/>
    <w:rsid w:val="00DA77ED"/>
    <w:rsid w:val="00DB0384"/>
    <w:rsid w:val="00DB40F1"/>
    <w:rsid w:val="00DC09F6"/>
    <w:rsid w:val="00DC17E5"/>
    <w:rsid w:val="00DC2293"/>
    <w:rsid w:val="00DC23BB"/>
    <w:rsid w:val="00DC3223"/>
    <w:rsid w:val="00DC7B3E"/>
    <w:rsid w:val="00DD35F4"/>
    <w:rsid w:val="00DD48A7"/>
    <w:rsid w:val="00DD5C92"/>
    <w:rsid w:val="00DD6F56"/>
    <w:rsid w:val="00DD72ED"/>
    <w:rsid w:val="00DD7D00"/>
    <w:rsid w:val="00DE42D8"/>
    <w:rsid w:val="00DE67F5"/>
    <w:rsid w:val="00DF2482"/>
    <w:rsid w:val="00DF564B"/>
    <w:rsid w:val="00DF5B26"/>
    <w:rsid w:val="00E01C00"/>
    <w:rsid w:val="00E02E51"/>
    <w:rsid w:val="00E079F0"/>
    <w:rsid w:val="00E1033E"/>
    <w:rsid w:val="00E10A2F"/>
    <w:rsid w:val="00E11792"/>
    <w:rsid w:val="00E125ED"/>
    <w:rsid w:val="00E1278A"/>
    <w:rsid w:val="00E20B88"/>
    <w:rsid w:val="00E21CAD"/>
    <w:rsid w:val="00E21DD3"/>
    <w:rsid w:val="00E243D3"/>
    <w:rsid w:val="00E25731"/>
    <w:rsid w:val="00E258B9"/>
    <w:rsid w:val="00E26532"/>
    <w:rsid w:val="00E26576"/>
    <w:rsid w:val="00E3141B"/>
    <w:rsid w:val="00E319B4"/>
    <w:rsid w:val="00E32435"/>
    <w:rsid w:val="00E327CB"/>
    <w:rsid w:val="00E3548B"/>
    <w:rsid w:val="00E37B68"/>
    <w:rsid w:val="00E41E72"/>
    <w:rsid w:val="00E42D2D"/>
    <w:rsid w:val="00E4387E"/>
    <w:rsid w:val="00E45EE7"/>
    <w:rsid w:val="00E47621"/>
    <w:rsid w:val="00E52CC9"/>
    <w:rsid w:val="00E547DC"/>
    <w:rsid w:val="00E548A0"/>
    <w:rsid w:val="00E55E92"/>
    <w:rsid w:val="00E57C36"/>
    <w:rsid w:val="00E60483"/>
    <w:rsid w:val="00E60B7C"/>
    <w:rsid w:val="00E610AF"/>
    <w:rsid w:val="00E6644A"/>
    <w:rsid w:val="00E72278"/>
    <w:rsid w:val="00E725FE"/>
    <w:rsid w:val="00E72F7A"/>
    <w:rsid w:val="00E75086"/>
    <w:rsid w:val="00E75EDF"/>
    <w:rsid w:val="00E81CE1"/>
    <w:rsid w:val="00E83BBB"/>
    <w:rsid w:val="00E83DDD"/>
    <w:rsid w:val="00E84245"/>
    <w:rsid w:val="00E87B4B"/>
    <w:rsid w:val="00E90DE7"/>
    <w:rsid w:val="00E90E62"/>
    <w:rsid w:val="00E94F69"/>
    <w:rsid w:val="00EA19CA"/>
    <w:rsid w:val="00EA455C"/>
    <w:rsid w:val="00EA4CA9"/>
    <w:rsid w:val="00EA5331"/>
    <w:rsid w:val="00EA60CD"/>
    <w:rsid w:val="00EB1751"/>
    <w:rsid w:val="00EB77CC"/>
    <w:rsid w:val="00EC10DC"/>
    <w:rsid w:val="00EC10EF"/>
    <w:rsid w:val="00EC3B80"/>
    <w:rsid w:val="00EC43BA"/>
    <w:rsid w:val="00EC47A1"/>
    <w:rsid w:val="00EC4EC8"/>
    <w:rsid w:val="00EC5299"/>
    <w:rsid w:val="00EC6443"/>
    <w:rsid w:val="00EC6BDA"/>
    <w:rsid w:val="00ED0668"/>
    <w:rsid w:val="00ED3130"/>
    <w:rsid w:val="00EE16AD"/>
    <w:rsid w:val="00EE17A8"/>
    <w:rsid w:val="00EE2B37"/>
    <w:rsid w:val="00EE3400"/>
    <w:rsid w:val="00EF3A4B"/>
    <w:rsid w:val="00EF672B"/>
    <w:rsid w:val="00EF7759"/>
    <w:rsid w:val="00F0436C"/>
    <w:rsid w:val="00F059B4"/>
    <w:rsid w:val="00F07E0D"/>
    <w:rsid w:val="00F108A0"/>
    <w:rsid w:val="00F1216E"/>
    <w:rsid w:val="00F1352F"/>
    <w:rsid w:val="00F15488"/>
    <w:rsid w:val="00F15B0F"/>
    <w:rsid w:val="00F1730C"/>
    <w:rsid w:val="00F21203"/>
    <w:rsid w:val="00F218AB"/>
    <w:rsid w:val="00F27436"/>
    <w:rsid w:val="00F37012"/>
    <w:rsid w:val="00F374F7"/>
    <w:rsid w:val="00F37BE5"/>
    <w:rsid w:val="00F40763"/>
    <w:rsid w:val="00F40998"/>
    <w:rsid w:val="00F40D4F"/>
    <w:rsid w:val="00F446E4"/>
    <w:rsid w:val="00F44C34"/>
    <w:rsid w:val="00F4636D"/>
    <w:rsid w:val="00F47A1C"/>
    <w:rsid w:val="00F51784"/>
    <w:rsid w:val="00F51AFD"/>
    <w:rsid w:val="00F52677"/>
    <w:rsid w:val="00F56679"/>
    <w:rsid w:val="00F607AA"/>
    <w:rsid w:val="00F6140B"/>
    <w:rsid w:val="00F6233A"/>
    <w:rsid w:val="00F62488"/>
    <w:rsid w:val="00F652B1"/>
    <w:rsid w:val="00F66AB4"/>
    <w:rsid w:val="00F71E82"/>
    <w:rsid w:val="00F729E8"/>
    <w:rsid w:val="00F74A09"/>
    <w:rsid w:val="00F75C51"/>
    <w:rsid w:val="00F779E2"/>
    <w:rsid w:val="00F81E99"/>
    <w:rsid w:val="00F834AB"/>
    <w:rsid w:val="00F83DBE"/>
    <w:rsid w:val="00F86F73"/>
    <w:rsid w:val="00F87739"/>
    <w:rsid w:val="00F912E7"/>
    <w:rsid w:val="00F9207A"/>
    <w:rsid w:val="00F922E9"/>
    <w:rsid w:val="00F950EF"/>
    <w:rsid w:val="00F97E8F"/>
    <w:rsid w:val="00FA0326"/>
    <w:rsid w:val="00FA3D95"/>
    <w:rsid w:val="00FA4783"/>
    <w:rsid w:val="00FA5B94"/>
    <w:rsid w:val="00FB1A84"/>
    <w:rsid w:val="00FB1EA8"/>
    <w:rsid w:val="00FB2654"/>
    <w:rsid w:val="00FB33FF"/>
    <w:rsid w:val="00FB6072"/>
    <w:rsid w:val="00FB7149"/>
    <w:rsid w:val="00FC18A8"/>
    <w:rsid w:val="00FC3205"/>
    <w:rsid w:val="00FC4C1F"/>
    <w:rsid w:val="00FC5945"/>
    <w:rsid w:val="00FC6151"/>
    <w:rsid w:val="00FC704E"/>
    <w:rsid w:val="00FD0029"/>
    <w:rsid w:val="00FD09DD"/>
    <w:rsid w:val="00FD19FC"/>
    <w:rsid w:val="00FD210D"/>
    <w:rsid w:val="00FD2B25"/>
    <w:rsid w:val="00FD3565"/>
    <w:rsid w:val="00FD5147"/>
    <w:rsid w:val="00FE004C"/>
    <w:rsid w:val="00FE0DA9"/>
    <w:rsid w:val="00FE0FE0"/>
    <w:rsid w:val="00FE540E"/>
    <w:rsid w:val="00FF1853"/>
    <w:rsid w:val="00FF2555"/>
    <w:rsid w:val="00FF2594"/>
    <w:rsid w:val="00FF2C09"/>
    <w:rsid w:val="00FF394C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46F6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46F6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46F6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46F6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1758</Words>
  <Characters>10023</Characters>
  <Application>Microsoft Office Word</Application>
  <DocSecurity>0</DocSecurity>
  <Lines>83</Lines>
  <Paragraphs>23</Paragraphs>
  <ScaleCrop>false</ScaleCrop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2014-12-07T23:00:00Z</dcterms:created>
  <dcterms:modified xsi:type="dcterms:W3CDTF">2014-12-07T23:01:00Z</dcterms:modified>
</cp:coreProperties>
</file>